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7" w:rsidRPr="007E7827" w:rsidRDefault="007E7827" w:rsidP="007E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Όμιλος Smart Citizens </w:t>
      </w:r>
    </w:p>
    <w:p w:rsidR="007E7827" w:rsidRPr="007E7827" w:rsidRDefault="007E7827" w:rsidP="007E7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7827" w:rsidRPr="007E7827" w:rsidRDefault="007E7827" w:rsidP="007E7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7827">
        <w:rPr>
          <w:rFonts w:ascii="Arial" w:eastAsia="Times New Roman" w:hAnsi="Arial" w:cs="Arial"/>
          <w:color w:val="222222"/>
          <w:sz w:val="24"/>
          <w:szCs w:val="24"/>
        </w:rPr>
        <w:t>Στον όμιλο αυτό οι μαθητές μαθαίνουν τρόπους αξιοποίησης της τεχνολογίας του διαδικτύου και των υπολογιστών για να συμβάλλουν στην δημιουργία "έξυπνης πόλης".  Εξετάζονται τρόποι οπτικοποίησης-μοντελοποίησης δεδομένων που συλλέγονται από το περιβάλλον  (θόρυβος, ατμοσφαιρική ρύπανση κ.α.) για την δημιουργία χαρτών δεδομένων γειτονιάς.</w:t>
      </w:r>
    </w:p>
    <w:p w:rsidR="001F324B" w:rsidRDefault="001F324B"/>
    <w:sectPr w:rsidR="001F3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E7827"/>
    <w:rsid w:val="001F324B"/>
    <w:rsid w:val="007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2022-06-22T08:47:00Z</dcterms:created>
  <dcterms:modified xsi:type="dcterms:W3CDTF">2022-06-22T08:47:00Z</dcterms:modified>
</cp:coreProperties>
</file>