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E56" w:rsidRPr="00526C93" w:rsidRDefault="00CC5E56" w:rsidP="00CC5E56">
      <w:pPr>
        <w:rPr>
          <w:b/>
          <w:sz w:val="28"/>
          <w:szCs w:val="28"/>
        </w:rPr>
      </w:pPr>
      <w:r w:rsidRPr="00526C93">
        <w:rPr>
          <w:b/>
          <w:sz w:val="28"/>
          <w:szCs w:val="28"/>
        </w:rPr>
        <w:t>Θέμα: Φυσική αγωγή πέρα από τα όρια.</w:t>
      </w:r>
    </w:p>
    <w:p w:rsidR="00CC5E56" w:rsidRDefault="00CC5E56" w:rsidP="00CC5E56">
      <w:r>
        <w:t xml:space="preserve">Ο όμιλος αυτός θα διαπραγματευτεί τη Φυσική Αγωγή μετά το Λύκειο. Πιο συγκεκριμένα οι μαθητές με τη βοήθεια του εκπαιδευτικού Φυσικής Αγωγής θα διερευνήσουν τις αθλητικές δυνατότητες του παρέχει η περιοχή για τη δια βίου άθληση. Θα ασχοληθούν με  αθλήματα και δομές αθλητικές που υπάρχουν στο νησί και δεν έχουν τη δυνατότητα να τα πραγματοποιήσουν  στα πλαίσια του μαθήματος όπως: </w:t>
      </w:r>
      <w:proofErr w:type="spellStart"/>
      <w:r>
        <w:t>ταεκβοντό</w:t>
      </w:r>
      <w:proofErr w:type="spellEnd"/>
      <w:r>
        <w:t xml:space="preserve">, ορειβασία, ιστιοπλοΐα, </w:t>
      </w:r>
      <w:r>
        <w:rPr>
          <w:lang w:val="en-US"/>
        </w:rPr>
        <w:t>beach</w:t>
      </w:r>
      <w:r w:rsidRPr="001F2C93">
        <w:t xml:space="preserve"> </w:t>
      </w:r>
      <w:r>
        <w:rPr>
          <w:lang w:val="en-US"/>
        </w:rPr>
        <w:t>volley</w:t>
      </w:r>
      <w:r w:rsidRPr="001F2C93">
        <w:t xml:space="preserve">, </w:t>
      </w:r>
      <w:r>
        <w:t>άρση βαρών, εναλλακτικές μορφές άσκησης , αθλήματα του στίβου (ύψος, τριπλούν, εμπόδια, σκυτάλες κλπ)</w:t>
      </w:r>
    </w:p>
    <w:p w:rsidR="00CC5E56" w:rsidRDefault="00CC5E56" w:rsidP="00CC5E56">
      <w:r>
        <w:t>Επίσης οι μαθητές κατά τη διάρκεια των μαθημάτων του ομίλου θα έχουν τη δυνατότητα να βελτιώσουν τη φυσική τους κατάσταση, που θα τους βοηθήσει στην επίτευξη των στόχων τους για τις πανελλήνιες εξετάσεις.</w:t>
      </w:r>
    </w:p>
    <w:p w:rsidR="00CC5E56" w:rsidRDefault="00CC5E56" w:rsidP="00CC5E56">
      <w:r>
        <w:t xml:space="preserve">Υπεύθυνη καθηγήτρια </w:t>
      </w:r>
    </w:p>
    <w:p w:rsidR="00CC5E56" w:rsidRPr="001574F4" w:rsidRDefault="00CC5E56" w:rsidP="00CC5E56">
      <w:r>
        <w:t>Φραγκούλη Χρυσούλα</w:t>
      </w:r>
    </w:p>
    <w:p w:rsidR="00FC6779" w:rsidRDefault="00FC6779"/>
    <w:sectPr w:rsidR="00FC6779" w:rsidSect="0003494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5E56"/>
    <w:rsid w:val="00526C93"/>
    <w:rsid w:val="00BE5911"/>
    <w:rsid w:val="00CC5E56"/>
    <w:rsid w:val="00FC677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E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688</Characters>
  <Application>Microsoft Office Word</Application>
  <DocSecurity>0</DocSecurity>
  <Lines>5</Lines>
  <Paragraphs>1</Paragraphs>
  <ScaleCrop>false</ScaleCrop>
  <Company/>
  <LinksUpToDate>false</LinksUpToDate>
  <CharactersWithSpaces>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3</cp:revision>
  <dcterms:created xsi:type="dcterms:W3CDTF">2022-06-21T06:18:00Z</dcterms:created>
  <dcterms:modified xsi:type="dcterms:W3CDTF">2022-06-23T07:12:00Z</dcterms:modified>
</cp:coreProperties>
</file>